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F85" w:rsidRDefault="00653017" w:rsidP="006D498A">
      <w:pPr>
        <w:jc w:val="center"/>
        <w:rPr>
          <w:rFonts w:ascii="Arial" w:hAnsi="Arial" w:cs="Arial"/>
          <w:color w:val="0A0A0A"/>
          <w:shd w:val="clear" w:color="auto" w:fill="FFFFFF"/>
        </w:rPr>
      </w:pPr>
      <w:r w:rsidRPr="006D498A">
        <w:rPr>
          <w:rFonts w:ascii="Times New Roman" w:hAnsi="Times New Roman" w:cs="Times New Roman"/>
          <w:b/>
          <w:sz w:val="28"/>
          <w:szCs w:val="28"/>
        </w:rPr>
        <w:t xml:space="preserve">Прием в </w:t>
      </w:r>
      <w:r w:rsidR="00BF5862">
        <w:rPr>
          <w:rFonts w:ascii="Times New Roman" w:hAnsi="Times New Roman" w:cs="Times New Roman"/>
          <w:b/>
          <w:sz w:val="28"/>
          <w:szCs w:val="28"/>
        </w:rPr>
        <w:t xml:space="preserve">1 класс </w:t>
      </w:r>
      <w:r w:rsidRPr="006D498A">
        <w:rPr>
          <w:rFonts w:ascii="Times New Roman" w:hAnsi="Times New Roman" w:cs="Times New Roman"/>
          <w:b/>
          <w:sz w:val="28"/>
          <w:szCs w:val="28"/>
        </w:rPr>
        <w:t xml:space="preserve"> предусматривает льготы, разделенные на внеочередное, первоочередное и преимущественное право зачисления</w:t>
      </w:r>
      <w:r>
        <w:rPr>
          <w:rFonts w:ascii="Arial" w:hAnsi="Arial" w:cs="Arial"/>
          <w:color w:val="0A0A0A"/>
          <w:shd w:val="clear" w:color="auto" w:fill="FFFFFF"/>
        </w:rPr>
        <w:t>.</w:t>
      </w:r>
    </w:p>
    <w:p w:rsidR="00653017" w:rsidRDefault="00653017" w:rsidP="00BF5862">
      <w:pPr>
        <w:shd w:val="clear" w:color="auto" w:fill="FFFFFF"/>
        <w:spacing w:after="0" w:line="36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498A">
        <w:rPr>
          <w:rFonts w:ascii="Times New Roman" w:hAnsi="Times New Roman" w:cs="Times New Roman"/>
          <w:b/>
          <w:sz w:val="28"/>
          <w:szCs w:val="28"/>
        </w:rPr>
        <w:t xml:space="preserve">Основные </w:t>
      </w:r>
      <w:r w:rsidR="006D498A" w:rsidRPr="006D498A">
        <w:rPr>
          <w:rFonts w:ascii="Times New Roman" w:hAnsi="Times New Roman" w:cs="Times New Roman"/>
          <w:b/>
          <w:sz w:val="28"/>
          <w:szCs w:val="28"/>
        </w:rPr>
        <w:t>льготные категории</w:t>
      </w:r>
      <w:proofErr w:type="gramStart"/>
      <w:r w:rsidR="006D498A" w:rsidRPr="006D49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D498A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</w:p>
    <w:p w:rsidR="00BF5862" w:rsidRPr="006D498A" w:rsidRDefault="00BF5862" w:rsidP="00653017">
      <w:pPr>
        <w:shd w:val="clear" w:color="auto" w:fill="FFFFFF"/>
        <w:spacing w:after="0" w:line="360" w:lineRule="atLeast"/>
        <w:rPr>
          <w:rFonts w:ascii="Times New Roman" w:hAnsi="Times New Roman" w:cs="Times New Roman"/>
          <w:b/>
          <w:sz w:val="28"/>
          <w:szCs w:val="28"/>
        </w:rPr>
      </w:pPr>
    </w:p>
    <w:p w:rsidR="001E691F" w:rsidRDefault="00346021" w:rsidP="00D36FBF">
      <w:pPr>
        <w:numPr>
          <w:ilvl w:val="0"/>
          <w:numId w:val="1"/>
        </w:numPr>
        <w:shd w:val="clear" w:color="auto" w:fill="FFFFFF"/>
        <w:spacing w:after="0" w:line="360" w:lineRule="auto"/>
        <w:ind w:left="0" w:hanging="357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hyperlink r:id="rId5" w:history="1">
        <w:r w:rsidR="00653017" w:rsidRPr="006D498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Преимущественное право (брат/сестра)</w:t>
        </w:r>
      </w:hyperlink>
      <w:r w:rsidR="00653017" w:rsidRPr="006D498A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:</w:t>
      </w:r>
      <w:r w:rsidR="00653017" w:rsidRPr="006D498A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 </w:t>
      </w:r>
    </w:p>
    <w:p w:rsidR="00653017" w:rsidRDefault="001E691F" w:rsidP="00A358C9">
      <w:pPr>
        <w:shd w:val="clear" w:color="auto" w:fill="FFFFFF"/>
        <w:spacing w:after="0" w:line="30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    </w:t>
      </w:r>
      <w:r w:rsidR="00653017" w:rsidRPr="006D498A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Дети, чьи полнородные или </w:t>
      </w:r>
      <w:proofErr w:type="spellStart"/>
      <w:r w:rsidR="00653017" w:rsidRPr="006D498A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неполнородные</w:t>
      </w:r>
      <w:proofErr w:type="spellEnd"/>
      <w:r w:rsidR="00653017" w:rsidRPr="006D498A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брат или сестра</w:t>
      </w:r>
      <w:r w:rsidR="006D498A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уже обучаются в выбранной ОО</w:t>
      </w:r>
      <w:r w:rsidR="00653017" w:rsidRPr="006D498A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(должны проживать в одной семье и иметь общее место жительства).</w:t>
      </w:r>
    </w:p>
    <w:p w:rsidR="00D36FBF" w:rsidRDefault="00D36FBF" w:rsidP="00A358C9">
      <w:pPr>
        <w:shd w:val="clear" w:color="auto" w:fill="FFFFFF"/>
        <w:spacing w:after="0" w:line="300" w:lineRule="auto"/>
        <w:jc w:val="both"/>
        <w:textAlignment w:val="baseline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    </w:t>
      </w:r>
      <w:proofErr w:type="gramStart"/>
      <w:r w:rsidRPr="00D36FBF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Ребенок, в том числе усыновленный (удочеренный) или находящийся под опекой или попечительством в семье, включая приемную и патронатную семью, в которой обучаются его брат и (или) сестра (полнородные и </w:t>
      </w:r>
      <w:proofErr w:type="spellStart"/>
      <w:r w:rsidRPr="00D36FBF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неполнородные</w:t>
      </w:r>
      <w:proofErr w:type="spellEnd"/>
      <w:r w:rsidRPr="00D36FBF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, усыновленные (удочеренные), дети, опекунами (попечителями) которых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ребенка.</w:t>
      </w:r>
      <w:proofErr w:type="gramEnd"/>
    </w:p>
    <w:p w:rsidR="001E691F" w:rsidRDefault="00653017" w:rsidP="00D36FBF">
      <w:pPr>
        <w:shd w:val="clear" w:color="auto" w:fill="FFFFFF"/>
        <w:spacing w:after="180" w:line="360" w:lineRule="auto"/>
        <w:jc w:val="both"/>
        <w:textAlignment w:val="baseline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6D498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eastAsia="ru-RU"/>
        </w:rPr>
        <w:t>Внеочередное право</w:t>
      </w:r>
      <w:r w:rsidRPr="006D498A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:</w:t>
      </w:r>
      <w:r w:rsidRPr="006D498A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 </w:t>
      </w:r>
    </w:p>
    <w:p w:rsidR="00A358C9" w:rsidRDefault="001E691F" w:rsidP="00A358C9">
      <w:pPr>
        <w:shd w:val="clear" w:color="auto" w:fill="FFFFFF"/>
        <w:spacing w:after="180" w:line="300" w:lineRule="auto"/>
        <w:jc w:val="both"/>
        <w:textAlignment w:val="baseline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    </w:t>
      </w:r>
      <w:r w:rsidR="00653017" w:rsidRPr="006D498A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Дети участников СВО (военнослужащих, добровольцев, сотрудников </w:t>
      </w:r>
      <w:proofErr w:type="spellStart"/>
      <w:r w:rsidR="00653017" w:rsidRPr="006D498A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Росгвардии</w:t>
      </w:r>
      <w:proofErr w:type="spellEnd"/>
      <w:r w:rsidR="00653017" w:rsidRPr="006D498A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), погибших или умерших вследствие ранения/заболевания, полученного при выполнении задач. </w:t>
      </w:r>
    </w:p>
    <w:p w:rsidR="006D498A" w:rsidRDefault="00E60B6B" w:rsidP="00A358C9">
      <w:pPr>
        <w:shd w:val="clear" w:color="auto" w:fill="FFFFFF"/>
        <w:spacing w:after="180" w:line="300" w:lineRule="auto"/>
        <w:jc w:val="both"/>
        <w:textAlignment w:val="baseline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proofErr w:type="gramStart"/>
      <w:r w:rsidRPr="00E60B6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В том числе усыновленным (удочеренным) или находящимся под опекой или попечительством в семье, включая приемную семью либо в случаях, предусмотренных законами субъектов Российской Федерации (п.8 статьи 24 № 76-ФЗ «О статусе военнослужащих»</w:t>
      </w:r>
      <w:proofErr w:type="gramEnd"/>
    </w:p>
    <w:p w:rsidR="00653017" w:rsidRPr="006D498A" w:rsidRDefault="006D498A" w:rsidP="00A358C9">
      <w:pPr>
        <w:shd w:val="clear" w:color="auto" w:fill="FFFFFF"/>
        <w:spacing w:after="0" w:line="30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     </w:t>
      </w:r>
      <w:r w:rsidR="00653017" w:rsidRPr="006D498A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Также дети прокуроров, судей и сотрудников Следственного комитета (в школы с интернатом).</w:t>
      </w:r>
    </w:p>
    <w:p w:rsidR="00653017" w:rsidRPr="006D498A" w:rsidRDefault="00346021" w:rsidP="006D498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hyperlink r:id="rId6" w:history="1">
        <w:r w:rsidR="00653017" w:rsidRPr="006D498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Первоочередное право</w:t>
        </w:r>
      </w:hyperlink>
      <w:r w:rsidR="00653017" w:rsidRPr="006D498A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 (по месту жительства):</w:t>
      </w:r>
    </w:p>
    <w:p w:rsidR="00653017" w:rsidRPr="006D498A" w:rsidRDefault="00EB02F9" w:rsidP="00A358C9">
      <w:pPr>
        <w:numPr>
          <w:ilvl w:val="1"/>
          <w:numId w:val="1"/>
        </w:numPr>
        <w:shd w:val="clear" w:color="auto" w:fill="FFFFFF"/>
        <w:spacing w:after="0" w:line="300" w:lineRule="auto"/>
        <w:ind w:left="0" w:hanging="357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Дети военнослужащих</w:t>
      </w:r>
      <w:r w:rsidRPr="00EB02F9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</w:t>
      </w:r>
      <w:r w:rsidRPr="00DC120F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(</w:t>
      </w:r>
      <w:r w:rsidRPr="00EB02F9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в том числе граждан, призванных на военную службу по мобилизации и проходящих военную службу в этот период) по месту жительства их семей</w:t>
      </w:r>
      <w:r w:rsidRPr="00DC120F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,</w:t>
      </w:r>
    </w:p>
    <w:p w:rsidR="00653017" w:rsidRPr="006D498A" w:rsidRDefault="00653017" w:rsidP="00A358C9">
      <w:pPr>
        <w:numPr>
          <w:ilvl w:val="1"/>
          <w:numId w:val="1"/>
        </w:numPr>
        <w:shd w:val="clear" w:color="auto" w:fill="FFFFFF"/>
        <w:spacing w:after="0" w:line="300" w:lineRule="auto"/>
        <w:ind w:left="0" w:hanging="357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6D498A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Дети сотрудников полиции, ОВД, ФСИН, ФССП, ФТС, МЧС.</w:t>
      </w:r>
    </w:p>
    <w:p w:rsidR="00653017" w:rsidRPr="006D498A" w:rsidRDefault="00653017" w:rsidP="00A358C9">
      <w:pPr>
        <w:numPr>
          <w:ilvl w:val="1"/>
          <w:numId w:val="1"/>
        </w:numPr>
        <w:shd w:val="clear" w:color="auto" w:fill="FFFFFF"/>
        <w:spacing w:after="0" w:line="300" w:lineRule="auto"/>
        <w:ind w:left="0" w:hanging="357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6D498A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Дети, чьи родители погибли при выполнении служебных обязанностей в вышеуказанных структурах.</w:t>
      </w:r>
    </w:p>
    <w:p w:rsidR="008608E0" w:rsidRDefault="008608E0" w:rsidP="006D498A">
      <w:pPr>
        <w:spacing w:after="0" w:line="240" w:lineRule="auto"/>
        <w:jc w:val="both"/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</w:pPr>
    </w:p>
    <w:p w:rsidR="00653017" w:rsidRPr="005C5B24" w:rsidRDefault="00653017" w:rsidP="008608E0">
      <w:pPr>
        <w:spacing w:after="0" w:line="240" w:lineRule="auto"/>
        <w:jc w:val="center"/>
        <w:rPr>
          <w:rFonts w:ascii="Times New Roman" w:hAnsi="Times New Roman" w:cs="Times New Roman"/>
          <w:b/>
          <w:color w:val="0A0A0A"/>
          <w:sz w:val="28"/>
          <w:szCs w:val="28"/>
          <w:shd w:val="clear" w:color="auto" w:fill="FFFFFF"/>
        </w:rPr>
      </w:pPr>
      <w:r w:rsidRPr="005C5B24">
        <w:rPr>
          <w:rFonts w:ascii="Times New Roman" w:hAnsi="Times New Roman" w:cs="Times New Roman"/>
          <w:b/>
          <w:color w:val="0A0A0A"/>
          <w:sz w:val="28"/>
          <w:szCs w:val="28"/>
          <w:shd w:val="clear" w:color="auto" w:fill="FFFFFF"/>
        </w:rPr>
        <w:t xml:space="preserve">Для подтверждения льготы необходимо </w:t>
      </w:r>
      <w:proofErr w:type="gramStart"/>
      <w:r w:rsidRPr="005C5B24">
        <w:rPr>
          <w:rFonts w:ascii="Times New Roman" w:hAnsi="Times New Roman" w:cs="Times New Roman"/>
          <w:b/>
          <w:color w:val="0A0A0A"/>
          <w:sz w:val="28"/>
          <w:szCs w:val="28"/>
          <w:shd w:val="clear" w:color="auto" w:fill="FFFFFF"/>
        </w:rPr>
        <w:t>предоставить справку</w:t>
      </w:r>
      <w:proofErr w:type="gramEnd"/>
      <w:r w:rsidRPr="005C5B24">
        <w:rPr>
          <w:rFonts w:ascii="Times New Roman" w:hAnsi="Times New Roman" w:cs="Times New Roman"/>
          <w:b/>
          <w:color w:val="0A0A0A"/>
          <w:sz w:val="28"/>
          <w:szCs w:val="28"/>
          <w:shd w:val="clear" w:color="auto" w:fill="FFFFFF"/>
        </w:rPr>
        <w:t xml:space="preserve"> с места работы или иные подтверждающие документы.</w:t>
      </w:r>
    </w:p>
    <w:p w:rsidR="00653017" w:rsidRPr="005C5B24" w:rsidRDefault="00653017">
      <w:pPr>
        <w:rPr>
          <w:rFonts w:ascii="Arial" w:hAnsi="Arial" w:cs="Arial"/>
          <w:color w:val="0A0A0A"/>
          <w:sz w:val="28"/>
          <w:szCs w:val="28"/>
          <w:shd w:val="clear" w:color="auto" w:fill="FFFFFF"/>
        </w:rPr>
      </w:pPr>
    </w:p>
    <w:p w:rsidR="00653017" w:rsidRDefault="00653017">
      <w:pPr>
        <w:rPr>
          <w:rFonts w:ascii="Arial" w:hAnsi="Arial" w:cs="Arial"/>
          <w:color w:val="0A0A0A"/>
          <w:shd w:val="clear" w:color="auto" w:fill="FFFFFF"/>
        </w:rPr>
      </w:pPr>
    </w:p>
    <w:p w:rsidR="00DC120F" w:rsidRDefault="00DC120F"/>
    <w:p w:rsidR="00DC120F" w:rsidRDefault="00DC120F"/>
    <w:sectPr w:rsidR="00DC120F" w:rsidSect="00E86F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2B36F2"/>
    <w:multiLevelType w:val="multilevel"/>
    <w:tmpl w:val="45B0D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43129D"/>
    <w:multiLevelType w:val="multilevel"/>
    <w:tmpl w:val="7EFC0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FAE2929"/>
    <w:multiLevelType w:val="multilevel"/>
    <w:tmpl w:val="AAD2D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3017"/>
    <w:rsid w:val="001E691F"/>
    <w:rsid w:val="00346021"/>
    <w:rsid w:val="005C5B24"/>
    <w:rsid w:val="00653017"/>
    <w:rsid w:val="006D498A"/>
    <w:rsid w:val="008608E0"/>
    <w:rsid w:val="00A358C9"/>
    <w:rsid w:val="00BF5862"/>
    <w:rsid w:val="00D36FBF"/>
    <w:rsid w:val="00DC120F"/>
    <w:rsid w:val="00E60B6B"/>
    <w:rsid w:val="00E86F85"/>
    <w:rsid w:val="00EB02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F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53017"/>
    <w:rPr>
      <w:b/>
      <w:bCs/>
    </w:rPr>
  </w:style>
  <w:style w:type="character" w:customStyle="1" w:styleId="t286pc">
    <w:name w:val="t286pc"/>
    <w:basedOn w:val="a0"/>
    <w:rsid w:val="00653017"/>
  </w:style>
  <w:style w:type="character" w:styleId="a4">
    <w:name w:val="Hyperlink"/>
    <w:basedOn w:val="a0"/>
    <w:uiPriority w:val="99"/>
    <w:semiHidden/>
    <w:unhideWhenUsed/>
    <w:rsid w:val="00653017"/>
    <w:rPr>
      <w:color w:val="0000FF"/>
      <w:u w:val="single"/>
    </w:rPr>
  </w:style>
  <w:style w:type="character" w:customStyle="1" w:styleId="docdata">
    <w:name w:val="docdata"/>
    <w:aliases w:val="docy,v5,1770,bqiaagaaeyqcaaagiaiaaanrbgaabv8gaaaaaaaaaaaaaaaaaaaaaaaaaaaaaaaaaaaaaaaaaaaaaaaaaaaaaaaaaaaaaaaaaaaaaaaaaaaaaaaaaaaaaaaaaaaaaaaaaaaaaaaaaaaaaaaaaaaaaaaaaaaaaaaaaaaaaaaaaaaaaaaaaaaaaaaaaaaaaaaaaaaaaaaaaaaaaaaaaaaaaaaaaaaaaaaaaaaaaaaa"/>
    <w:basedOn w:val="a0"/>
    <w:rsid w:val="00653017"/>
  </w:style>
  <w:style w:type="paragraph" w:styleId="a5">
    <w:name w:val="Normal (Web)"/>
    <w:basedOn w:val="a"/>
    <w:uiPriority w:val="99"/>
    <w:unhideWhenUsed/>
    <w:rsid w:val="00653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D36F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24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89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q=%D0%9F%D0%B5%D1%80%D0%B2%D0%BE%D0%BE%D1%87%D0%B5%D1%80%D0%B5%D0%B4%D0%BD%D0%BE%D0%B5+%D0%BF%D1%80%D0%B0%D0%B2%D0%BE&amp;rlz=1C1GCEU_ruRU1080RU1080&amp;oq=%D0%BB%D1%8C%D0%B3%D0%BE%D1%82%D0%BD%D1%8B%D0%B5+%D0%BA%D0%B0%D1%82%D0%B5%D0%B3%D0%BE%D1%80%D0%B8%D0%B8+%D0%BF%D1%80%D0%B8+%D0%BF%D1%80%D0%B8%D0%B5%D0%BC%D0%B5+%D0%B2+1+%D0%BA%D0%BB%D0%B0%D1%81%D1%81+2026+%D0%B3%D0%BE%D0%B4&amp;aqs=chrome..69i57j0i512i546j0i751j0i546i649j0i751j0i512i546.14379j0j7&amp;sourceid=chrome&amp;ie=UTF-8&amp;mstk=AUtExfBR2MN-JyYBEa7BjQbjATGzeyU3k9RQi1EjImu545Mk-rQVPc69Iz7C0K71cDyBzobJl9seH6ORxGK3wiSp2n6CHQbeMRgO-j_TVnTLMhJgNxKd7Fp-ipV-bBDQdtJhxAU&amp;csui=3&amp;ved=2ahUKEwi-m7P7xZmTAxWhPhAIHXbvOksQgK4QegQIAxAF" TargetMode="External"/><Relationship Id="rId5" Type="http://schemas.openxmlformats.org/officeDocument/2006/relationships/hyperlink" Target="https://www.google.com/search?q=%D0%9F%D1%80%D0%B5%D0%B8%D0%BC%D1%83%D1%89%D0%B5%D1%81%D1%82%D0%B2%D0%B5%D0%BD%D0%BD%D0%BE%D0%B5+%D0%BF%D1%80%D0%B0%D0%B2%D0%BE+%28%D0%B1%D1%80%D0%B0%D1%82%2F%D1%81%D0%B5%D1%81%D1%82%D1%80%D0%B0%29&amp;rlz=1C1GCEU_ruRU1080RU1080&amp;oq=%D0%BB%D1%8C%D0%B3%D0%BE%D1%82%D0%BD%D1%8B%D0%B5+%D0%BA%D0%B0%D1%82%D0%B5%D0%B3%D0%BE%D1%80%D0%B8%D0%B8+%D0%BF%D1%80%D0%B8+%D0%BF%D1%80%D0%B8%D0%B5%D0%BC%D0%B5+%D0%B2+1+%D0%BA%D0%BB%D0%B0%D1%81%D1%81+2026+%D0%B3%D0%BE%D0%B4&amp;aqs=chrome..69i57j0i512i546j0i751j0i546i649j0i751j0i512i546.14379j0j7&amp;sourceid=chrome&amp;ie=UTF-8&amp;mstk=AUtExfBR2MN-JyYBEa7BjQbjATGzeyU3k9RQi1EjImu545Mk-rQVPc69Iz7C0K71cDyBzobJl9seH6ORxGK3wiSp2n6CHQbeMRgO-j_TVnTLMhJgNxKd7Fp-ipV-bBDQdtJhxAU&amp;csui=3&amp;ved=2ahUKEwi-m7P7xZmTAxWhPhAIHXbvOksQgK4QegQIAxA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korbakova</dc:creator>
  <cp:lastModifiedBy>korbakova</cp:lastModifiedBy>
  <cp:revision>10</cp:revision>
  <dcterms:created xsi:type="dcterms:W3CDTF">2026-03-12T04:42:00Z</dcterms:created>
  <dcterms:modified xsi:type="dcterms:W3CDTF">2026-03-12T11:53:00Z</dcterms:modified>
</cp:coreProperties>
</file>